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602F3" w14:textId="77777777" w:rsidR="001F7258" w:rsidRPr="005A0F3A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5A0F3A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14:paraId="691602F4" w14:textId="77777777" w:rsidR="001F7258" w:rsidRPr="005A0F3A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14:paraId="3995F16C" w14:textId="2C26B10C" w:rsidR="00126FAA" w:rsidRPr="005A0F3A" w:rsidRDefault="00126FAA" w:rsidP="00126FAA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5A0F3A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A TECHNICKÉ KVALIFIKACE</w:t>
      </w:r>
    </w:p>
    <w:p w14:paraId="691602F6" w14:textId="77777777" w:rsidR="00A15F5C" w:rsidRPr="005A0F3A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91602F7" w14:textId="77777777" w:rsidR="00A15F5C" w:rsidRPr="005A0F3A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5A0F3A">
        <w:rPr>
          <w:rFonts w:asciiTheme="majorHAnsi" w:hAnsiTheme="majorHAnsi"/>
          <w:sz w:val="24"/>
          <w:szCs w:val="24"/>
        </w:rPr>
        <w:t>k veřejné zakázce malého rozsahu na stavební práce s</w:t>
      </w:r>
      <w:r w:rsidR="00D11961" w:rsidRPr="005A0F3A">
        <w:rPr>
          <w:rFonts w:asciiTheme="majorHAnsi" w:hAnsiTheme="majorHAnsi"/>
          <w:sz w:val="24"/>
          <w:szCs w:val="24"/>
        </w:rPr>
        <w:t> </w:t>
      </w:r>
      <w:r w:rsidRPr="005A0F3A">
        <w:rPr>
          <w:rFonts w:asciiTheme="majorHAnsi" w:hAnsiTheme="majorHAnsi"/>
          <w:sz w:val="24"/>
          <w:szCs w:val="24"/>
        </w:rPr>
        <w:t>názvem</w:t>
      </w:r>
    </w:p>
    <w:p w14:paraId="691602F8" w14:textId="77777777" w:rsidR="00D11961" w:rsidRPr="005A0F3A" w:rsidRDefault="00D11961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36F93571" w14:textId="77777777" w:rsidR="00D519B8" w:rsidRPr="005A0F3A" w:rsidRDefault="00D519B8" w:rsidP="00D519B8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A0F3A">
        <w:rPr>
          <w:rFonts w:ascii="Cambria" w:hAnsi="Cambria"/>
          <w:b/>
          <w:sz w:val="24"/>
          <w:szCs w:val="24"/>
        </w:rPr>
        <w:t>Revitalizace areálu Archeoparku Pavlov</w:t>
      </w:r>
    </w:p>
    <w:p w14:paraId="691602FA" w14:textId="77777777" w:rsidR="00A15F5C" w:rsidRPr="005A0F3A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91602FB" w14:textId="77777777" w:rsidR="00A15F5C" w:rsidRPr="005A0F3A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5A0F3A">
        <w:rPr>
          <w:rFonts w:asciiTheme="majorHAnsi" w:hAnsiTheme="majorHAnsi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14:paraId="691602FC" w14:textId="77777777" w:rsidR="00A15F5C" w:rsidRPr="005A0F3A" w:rsidRDefault="00A15F5C" w:rsidP="00A15F5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A15F5C" w:rsidRPr="005A0F3A" w14:paraId="691602FE" w14:textId="77777777" w:rsidTr="00501675">
        <w:tc>
          <w:tcPr>
            <w:tcW w:w="9410" w:type="dxa"/>
            <w:gridSpan w:val="2"/>
          </w:tcPr>
          <w:p w14:paraId="691602FD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5A0F3A">
              <w:rPr>
                <w:rFonts w:asciiTheme="majorHAnsi" w:hAnsiTheme="majorHAnsi"/>
                <w:b/>
                <w:sz w:val="24"/>
                <w:szCs w:val="24"/>
              </w:rPr>
              <w:t>Zadavatel</w:t>
            </w:r>
          </w:p>
        </w:tc>
      </w:tr>
      <w:tr w:rsidR="00A15F5C" w:rsidRPr="005A0F3A" w14:paraId="69160301" w14:textId="77777777" w:rsidTr="00501675">
        <w:tc>
          <w:tcPr>
            <w:tcW w:w="2891" w:type="dxa"/>
          </w:tcPr>
          <w:p w14:paraId="691602FF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Název:</w:t>
            </w:r>
          </w:p>
        </w:tc>
        <w:tc>
          <w:tcPr>
            <w:tcW w:w="6519" w:type="dxa"/>
          </w:tcPr>
          <w:p w14:paraId="69160300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5A0F3A" w14:paraId="69160304" w14:textId="77777777" w:rsidTr="00501675">
        <w:tc>
          <w:tcPr>
            <w:tcW w:w="2891" w:type="dxa"/>
          </w:tcPr>
          <w:p w14:paraId="69160302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Sídlo:</w:t>
            </w:r>
          </w:p>
        </w:tc>
        <w:tc>
          <w:tcPr>
            <w:tcW w:w="6519" w:type="dxa"/>
          </w:tcPr>
          <w:p w14:paraId="69160303" w14:textId="77777777" w:rsidR="00A15F5C" w:rsidRPr="005A0F3A" w:rsidRDefault="00A15F5C" w:rsidP="00A376EF">
            <w:pPr>
              <w:pStyle w:val="Bezmezer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Zámek 1/4, Mikulov, PSČ: 692 01</w:t>
            </w:r>
          </w:p>
        </w:tc>
      </w:tr>
      <w:tr w:rsidR="00A15F5C" w:rsidRPr="005A0F3A" w14:paraId="69160307" w14:textId="77777777" w:rsidTr="00501675">
        <w:tc>
          <w:tcPr>
            <w:tcW w:w="2891" w:type="dxa"/>
          </w:tcPr>
          <w:p w14:paraId="69160305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IČ:</w:t>
            </w:r>
          </w:p>
        </w:tc>
        <w:tc>
          <w:tcPr>
            <w:tcW w:w="6519" w:type="dxa"/>
          </w:tcPr>
          <w:p w14:paraId="69160306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00089613</w:t>
            </w:r>
          </w:p>
        </w:tc>
      </w:tr>
      <w:tr w:rsidR="00A15F5C" w:rsidRPr="005A0F3A" w14:paraId="6916030A" w14:textId="77777777" w:rsidTr="00501675">
        <w:tc>
          <w:tcPr>
            <w:tcW w:w="2891" w:type="dxa"/>
          </w:tcPr>
          <w:p w14:paraId="69160308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Zastoupený:</w:t>
            </w:r>
          </w:p>
        </w:tc>
        <w:tc>
          <w:tcPr>
            <w:tcW w:w="6519" w:type="dxa"/>
          </w:tcPr>
          <w:p w14:paraId="69160309" w14:textId="77777777" w:rsidR="00A15F5C" w:rsidRPr="005A0F3A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Mgr. Petr Kubín, ředitel</w:t>
            </w:r>
          </w:p>
        </w:tc>
      </w:tr>
    </w:tbl>
    <w:p w14:paraId="6916030B" w14:textId="77777777" w:rsidR="00A15F5C" w:rsidRPr="005A0F3A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53BBAC2A" w14:textId="77777777" w:rsidR="009F194D" w:rsidRPr="005A0F3A" w:rsidRDefault="009F194D" w:rsidP="009F194D">
      <w:pPr>
        <w:spacing w:after="0" w:line="24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5A0F3A">
        <w:rPr>
          <w:rFonts w:ascii="Cambria" w:eastAsia="Calibri" w:hAnsi="Cambria" w:cs="Times New Roman"/>
          <w:b/>
          <w:sz w:val="24"/>
          <w:szCs w:val="24"/>
        </w:rPr>
        <w:t>Účastník</w:t>
      </w:r>
    </w:p>
    <w:tbl>
      <w:tblPr>
        <w:tblW w:w="15012" w:type="dxa"/>
        <w:tblLook w:val="04A0" w:firstRow="1" w:lastRow="0" w:firstColumn="1" w:lastColumn="0" w:noHBand="0" w:noVBand="1"/>
      </w:tblPr>
      <w:tblGrid>
        <w:gridCol w:w="5004"/>
        <w:gridCol w:w="5004"/>
        <w:gridCol w:w="5004"/>
      </w:tblGrid>
      <w:tr w:rsidR="009F194D" w:rsidRPr="005A0F3A" w14:paraId="2528B3BF" w14:textId="77777777" w:rsidTr="00200A8F">
        <w:tc>
          <w:tcPr>
            <w:tcW w:w="5004" w:type="dxa"/>
          </w:tcPr>
          <w:p w14:paraId="61C8B0D4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Calibri" w:hAnsi="Cambria" w:cs="Times New Roman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5004" w:type="dxa"/>
          </w:tcPr>
          <w:p w14:paraId="6B34B298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highlight w:val="yellow"/>
                <w:lang w:eastAsia="cs-CZ"/>
              </w:rPr>
              <w:t>/doplní účastník/</w:t>
            </w:r>
          </w:p>
        </w:tc>
        <w:tc>
          <w:tcPr>
            <w:tcW w:w="5004" w:type="dxa"/>
          </w:tcPr>
          <w:p w14:paraId="5FB45B8A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9F194D" w:rsidRPr="005A0F3A" w14:paraId="7018CCAD" w14:textId="77777777" w:rsidTr="00200A8F">
        <w:tc>
          <w:tcPr>
            <w:tcW w:w="5004" w:type="dxa"/>
          </w:tcPr>
          <w:p w14:paraId="25846E78" w14:textId="77777777" w:rsidR="009F194D" w:rsidRPr="005A0F3A" w:rsidRDefault="009F194D" w:rsidP="009F194D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Calibri" w:hAnsi="Cambria" w:cs="Times New Roman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5004" w:type="dxa"/>
          </w:tcPr>
          <w:p w14:paraId="648EC164" w14:textId="77777777" w:rsidR="009F194D" w:rsidRPr="005A0F3A" w:rsidRDefault="009F194D" w:rsidP="009F194D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highlight w:val="yellow"/>
                <w:lang w:eastAsia="cs-CZ"/>
              </w:rPr>
              <w:t>/doplní účastník/</w:t>
            </w:r>
          </w:p>
        </w:tc>
        <w:tc>
          <w:tcPr>
            <w:tcW w:w="5004" w:type="dxa"/>
          </w:tcPr>
          <w:p w14:paraId="539E0453" w14:textId="77777777" w:rsidR="009F194D" w:rsidRPr="005A0F3A" w:rsidRDefault="009F194D" w:rsidP="009F194D">
            <w:pPr>
              <w:spacing w:after="0" w:line="240" w:lineRule="auto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9F194D" w:rsidRPr="005A0F3A" w14:paraId="176A6C2D" w14:textId="77777777" w:rsidTr="00200A8F">
        <w:tc>
          <w:tcPr>
            <w:tcW w:w="5004" w:type="dxa"/>
          </w:tcPr>
          <w:p w14:paraId="0270F19A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Calibri" w:hAnsi="Cambria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004" w:type="dxa"/>
          </w:tcPr>
          <w:p w14:paraId="41F15206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highlight w:val="yellow"/>
                <w:lang w:eastAsia="cs-CZ"/>
              </w:rPr>
              <w:t>/doplní účastník/</w:t>
            </w:r>
          </w:p>
        </w:tc>
        <w:tc>
          <w:tcPr>
            <w:tcW w:w="5004" w:type="dxa"/>
          </w:tcPr>
          <w:p w14:paraId="61E4890C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9F194D" w:rsidRPr="005A0F3A" w14:paraId="2E760D01" w14:textId="77777777" w:rsidTr="00200A8F">
        <w:tc>
          <w:tcPr>
            <w:tcW w:w="5004" w:type="dxa"/>
          </w:tcPr>
          <w:p w14:paraId="68C4B384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  <w:lang w:eastAsia="cs-CZ"/>
              </w:rPr>
            </w:pPr>
            <w:r w:rsidRPr="005A0F3A">
              <w:rPr>
                <w:rFonts w:ascii="Cambria" w:eastAsia="Calibri" w:hAnsi="Cambria" w:cs="Times New Roman"/>
                <w:sz w:val="24"/>
                <w:szCs w:val="24"/>
                <w:lang w:eastAsia="cs-CZ"/>
              </w:rPr>
              <w:t>Zastoupený:</w:t>
            </w:r>
          </w:p>
          <w:p w14:paraId="5D27BF7E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14:paraId="58EA3E3B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5A0F3A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highlight w:val="yellow"/>
                <w:lang w:eastAsia="cs-CZ"/>
              </w:rPr>
              <w:t>/doplní účastník/</w:t>
            </w:r>
          </w:p>
        </w:tc>
        <w:tc>
          <w:tcPr>
            <w:tcW w:w="5004" w:type="dxa"/>
          </w:tcPr>
          <w:p w14:paraId="2D624822" w14:textId="77777777" w:rsidR="009F194D" w:rsidRPr="005A0F3A" w:rsidRDefault="009F194D" w:rsidP="009F194D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14:paraId="69160319" w14:textId="77777777" w:rsidR="00501675" w:rsidRPr="005A0F3A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14:paraId="6916031A" w14:textId="3BA75F4D" w:rsidR="00D11961" w:rsidRPr="005A0F3A" w:rsidRDefault="00B95D42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1.</w:t>
      </w:r>
      <w:r w:rsidRPr="005A0F3A">
        <w:rPr>
          <w:rFonts w:asciiTheme="majorHAnsi" w:hAnsiTheme="majorHAnsi" w:cs="Times New Roman"/>
          <w:sz w:val="24"/>
          <w:szCs w:val="24"/>
        </w:rPr>
        <w:tab/>
      </w:r>
      <w:r w:rsidR="00D11961" w:rsidRPr="005A0F3A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14:paraId="6916031B" w14:textId="77777777" w:rsidR="00D11961" w:rsidRPr="005A0F3A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a/</w:t>
      </w:r>
      <w:r w:rsidRPr="005A0F3A">
        <w:rPr>
          <w:rFonts w:asciiTheme="majorHAnsi" w:hAnsiTheme="majorHAnsi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6916031C" w14:textId="77777777" w:rsidR="00D11961" w:rsidRPr="005A0F3A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b/</w:t>
      </w:r>
      <w:r w:rsidRPr="005A0F3A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nedoplatek,</w:t>
      </w:r>
    </w:p>
    <w:p w14:paraId="6916031D" w14:textId="77777777" w:rsidR="00D11961" w:rsidRPr="005A0F3A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c/</w:t>
      </w:r>
      <w:r w:rsidRPr="005A0F3A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14:paraId="6916031E" w14:textId="77777777" w:rsidR="00D11961" w:rsidRPr="005A0F3A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d/</w:t>
      </w:r>
      <w:r w:rsidRPr="005A0F3A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14:paraId="29901D5C" w14:textId="0DF66607" w:rsidR="003123B7" w:rsidRPr="005A0F3A" w:rsidRDefault="00D11961" w:rsidP="00501675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t>e/</w:t>
      </w:r>
      <w:r w:rsidRPr="005A0F3A">
        <w:rPr>
          <w:rFonts w:asciiTheme="majorHAnsi" w:hAnsiTheme="majorHAnsi" w:cs="Times New Roman"/>
          <w:sz w:val="24"/>
          <w:szCs w:val="24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14:paraId="75E589BE" w14:textId="77777777" w:rsidR="00D519B8" w:rsidRPr="005A0F3A" w:rsidRDefault="00D519B8" w:rsidP="0050167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08B2743B" w14:textId="77777777" w:rsidR="00D519B8" w:rsidRPr="005A0F3A" w:rsidRDefault="00D519B8" w:rsidP="0050167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42294A5F" w14:textId="77777777" w:rsidR="00D519B8" w:rsidRPr="005A0F3A" w:rsidRDefault="00D519B8" w:rsidP="0050167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1D146870" w14:textId="77777777" w:rsidR="00D519B8" w:rsidRPr="005A0F3A" w:rsidRDefault="00D519B8" w:rsidP="00501675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4E8A89A5" w14:textId="3D12813C" w:rsidR="00BE5766" w:rsidRPr="005A0F3A" w:rsidRDefault="00BE5766" w:rsidP="00BE5766">
      <w:pPr>
        <w:jc w:val="both"/>
        <w:rPr>
          <w:rFonts w:asciiTheme="majorHAnsi" w:hAnsiTheme="majorHAnsi" w:cs="Times New Roman"/>
          <w:sz w:val="24"/>
          <w:szCs w:val="24"/>
        </w:rPr>
      </w:pPr>
      <w:r w:rsidRPr="005A0F3A">
        <w:rPr>
          <w:rFonts w:asciiTheme="majorHAnsi" w:hAnsiTheme="majorHAnsi" w:cs="Times New Roman"/>
          <w:b/>
          <w:bCs/>
          <w:sz w:val="24"/>
          <w:szCs w:val="24"/>
        </w:rPr>
        <w:lastRenderedPageBreak/>
        <w:t>2.</w:t>
      </w:r>
      <w:r w:rsidRPr="005A0F3A">
        <w:rPr>
          <w:rFonts w:asciiTheme="majorHAnsi" w:hAnsiTheme="majorHAnsi" w:cs="Times New Roman"/>
          <w:sz w:val="24"/>
          <w:szCs w:val="24"/>
        </w:rPr>
        <w:tab/>
        <w:t xml:space="preserve">Jako osoba oprávněná jednat jménem či za dodavatele dále čestně prohlašuji, že </w:t>
      </w:r>
      <w:r w:rsidRPr="005A0F3A">
        <w:rPr>
          <w:rFonts w:asciiTheme="majorHAnsi" w:hAnsiTheme="majorHAnsi" w:cs="Times New Roman"/>
          <w:b/>
          <w:bCs/>
          <w:sz w:val="24"/>
          <w:szCs w:val="24"/>
        </w:rPr>
        <w:t>dodavatel splňuje technickou kvalifikaci</w:t>
      </w:r>
      <w:r w:rsidRPr="005A0F3A">
        <w:rPr>
          <w:rFonts w:asciiTheme="majorHAnsi" w:hAnsiTheme="majorHAnsi" w:cs="Times New Roman"/>
          <w:sz w:val="24"/>
          <w:szCs w:val="24"/>
        </w:rPr>
        <w:t xml:space="preserve"> v rozsahu zadávací dokumentace a předkládám seznam významných </w:t>
      </w:r>
      <w:r w:rsidR="005A0F3A">
        <w:rPr>
          <w:rFonts w:asciiTheme="majorHAnsi" w:hAnsiTheme="majorHAnsi" w:cs="Times New Roman"/>
          <w:sz w:val="24"/>
          <w:szCs w:val="24"/>
        </w:rPr>
        <w:t>stavebních prací</w:t>
      </w:r>
      <w:r w:rsidRPr="005A0F3A">
        <w:rPr>
          <w:rFonts w:asciiTheme="majorHAnsi" w:hAnsiTheme="majorHAnsi" w:cs="Times New Roman"/>
          <w:sz w:val="24"/>
          <w:szCs w:val="24"/>
        </w:rPr>
        <w:t xml:space="preserve"> za účelem splnění technické kvalifikace požadované v čl. 1</w:t>
      </w:r>
      <w:r w:rsidR="00D519B8" w:rsidRPr="005A0F3A">
        <w:rPr>
          <w:rFonts w:asciiTheme="majorHAnsi" w:hAnsiTheme="majorHAnsi" w:cs="Times New Roman"/>
          <w:sz w:val="24"/>
          <w:szCs w:val="24"/>
        </w:rPr>
        <w:t>1</w:t>
      </w:r>
      <w:r w:rsidRPr="005A0F3A">
        <w:rPr>
          <w:rFonts w:asciiTheme="majorHAnsi" w:hAnsiTheme="majorHAnsi" w:cs="Times New Roman"/>
          <w:sz w:val="24"/>
          <w:szCs w:val="24"/>
        </w:rPr>
        <w:t xml:space="preserve">. </w:t>
      </w:r>
      <w:r w:rsidR="00D519B8" w:rsidRPr="005A0F3A">
        <w:rPr>
          <w:rFonts w:asciiTheme="majorHAnsi" w:hAnsiTheme="majorHAnsi" w:cs="Times New Roman"/>
          <w:sz w:val="24"/>
          <w:szCs w:val="24"/>
        </w:rPr>
        <w:t>3</w:t>
      </w:r>
      <w:r w:rsidRPr="005A0F3A">
        <w:rPr>
          <w:rFonts w:asciiTheme="majorHAnsi" w:hAnsiTheme="majorHAnsi" w:cs="Times New Roman"/>
          <w:sz w:val="24"/>
          <w:szCs w:val="24"/>
        </w:rPr>
        <w:t xml:space="preserve">. písm. a/ zadávací dokumentace: </w:t>
      </w:r>
    </w:p>
    <w:p w14:paraId="33405155" w14:textId="77777777" w:rsidR="00BE5766" w:rsidRPr="005A0F3A" w:rsidRDefault="00BE5766" w:rsidP="00BE5766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  <w:r w:rsidRPr="005A0F3A">
        <w:rPr>
          <w:rFonts w:asciiTheme="majorHAnsi" w:hAnsiTheme="majorHAnsi"/>
          <w:b/>
          <w:sz w:val="24"/>
          <w:szCs w:val="24"/>
        </w:rPr>
        <w:t>Referenční 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BE5766" w:rsidRPr="005A0F3A" w14:paraId="1572AB2E" w14:textId="77777777" w:rsidTr="00200A8F">
        <w:tc>
          <w:tcPr>
            <w:tcW w:w="3936" w:type="dxa"/>
          </w:tcPr>
          <w:p w14:paraId="457CEE97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 zakázky</w:t>
            </w:r>
          </w:p>
        </w:tc>
        <w:tc>
          <w:tcPr>
            <w:tcW w:w="5276" w:type="dxa"/>
          </w:tcPr>
          <w:p w14:paraId="64D9DFFC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E5766" w:rsidRPr="005A0F3A" w14:paraId="7F3DD2CE" w14:textId="77777777" w:rsidTr="00200A8F">
        <w:tc>
          <w:tcPr>
            <w:tcW w:w="3936" w:type="dxa"/>
          </w:tcPr>
          <w:p w14:paraId="6B1DB503" w14:textId="69E8AB34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 xml:space="preserve">Název </w:t>
            </w:r>
            <w:r w:rsidR="00D519B8" w:rsidRPr="005A0F3A">
              <w:rPr>
                <w:rFonts w:asciiTheme="majorHAnsi" w:hAnsiTheme="majorHAnsi"/>
                <w:sz w:val="24"/>
                <w:szCs w:val="24"/>
              </w:rPr>
              <w:t>objednatele</w:t>
            </w:r>
            <w:r w:rsidRPr="005A0F3A">
              <w:rPr>
                <w:rFonts w:asciiTheme="majorHAnsi" w:hAnsiTheme="majorHAnsi"/>
                <w:sz w:val="24"/>
                <w:szCs w:val="24"/>
              </w:rPr>
              <w:t>, sídlo, IČO</w:t>
            </w:r>
          </w:p>
        </w:tc>
        <w:tc>
          <w:tcPr>
            <w:tcW w:w="5276" w:type="dxa"/>
          </w:tcPr>
          <w:p w14:paraId="6DB621DB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E5766" w:rsidRPr="005A0F3A" w14:paraId="4B05D21F" w14:textId="77777777" w:rsidTr="00200A8F">
        <w:tc>
          <w:tcPr>
            <w:tcW w:w="3936" w:type="dxa"/>
          </w:tcPr>
          <w:p w14:paraId="01CD199B" w14:textId="24B5944D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 xml:space="preserve">Kontaktní osoba </w:t>
            </w:r>
            <w:r w:rsidR="00D519B8" w:rsidRPr="005A0F3A">
              <w:rPr>
                <w:rFonts w:asciiTheme="majorHAnsi" w:hAnsiTheme="majorHAnsi"/>
                <w:sz w:val="24"/>
                <w:szCs w:val="24"/>
              </w:rPr>
              <w:t>objednatele</w:t>
            </w:r>
          </w:p>
        </w:tc>
        <w:tc>
          <w:tcPr>
            <w:tcW w:w="5276" w:type="dxa"/>
          </w:tcPr>
          <w:p w14:paraId="345C1106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E5766" w:rsidRPr="005A0F3A" w14:paraId="24024857" w14:textId="77777777" w:rsidTr="00200A8F">
        <w:tc>
          <w:tcPr>
            <w:tcW w:w="3936" w:type="dxa"/>
          </w:tcPr>
          <w:p w14:paraId="395ACFEC" w14:textId="5E342D0D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 xml:space="preserve">Popis předmětu </w:t>
            </w:r>
            <w:r w:rsidR="00C864ED" w:rsidRPr="005A0F3A">
              <w:rPr>
                <w:rFonts w:asciiTheme="majorHAnsi" w:hAnsiTheme="majorHAnsi"/>
                <w:sz w:val="24"/>
                <w:szCs w:val="24"/>
              </w:rPr>
              <w:t>stavby (revitalizace venkovních ploch)</w:t>
            </w:r>
          </w:p>
        </w:tc>
        <w:tc>
          <w:tcPr>
            <w:tcW w:w="5276" w:type="dxa"/>
          </w:tcPr>
          <w:p w14:paraId="6BE75059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E5766" w:rsidRPr="005A0F3A" w14:paraId="281D0290" w14:textId="77777777" w:rsidTr="00200A8F">
        <w:tc>
          <w:tcPr>
            <w:tcW w:w="3936" w:type="dxa"/>
          </w:tcPr>
          <w:p w14:paraId="069DFB90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Doba realizace zakázky (od – do)</w:t>
            </w:r>
          </w:p>
        </w:tc>
        <w:tc>
          <w:tcPr>
            <w:tcW w:w="5276" w:type="dxa"/>
          </w:tcPr>
          <w:p w14:paraId="75C88180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E5766" w:rsidRPr="005A0F3A" w14:paraId="41274745" w14:textId="77777777" w:rsidTr="00200A8F">
        <w:tc>
          <w:tcPr>
            <w:tcW w:w="3936" w:type="dxa"/>
          </w:tcPr>
          <w:p w14:paraId="7BF819E9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Hodnota zakázky v Kč bez DPH</w:t>
            </w:r>
          </w:p>
        </w:tc>
        <w:tc>
          <w:tcPr>
            <w:tcW w:w="5276" w:type="dxa"/>
          </w:tcPr>
          <w:p w14:paraId="78070A69" w14:textId="77777777" w:rsidR="00BE5766" w:rsidRPr="005A0F3A" w:rsidRDefault="00BE5766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1AE5F5EA" w14:textId="77777777" w:rsidR="00BE5766" w:rsidRPr="005A0F3A" w:rsidRDefault="00BE5766" w:rsidP="00BE5766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</w:p>
    <w:p w14:paraId="0317CF4E" w14:textId="77777777" w:rsidR="00BE5766" w:rsidRPr="005A0F3A" w:rsidRDefault="00BE5766" w:rsidP="00BE5766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  <w:r w:rsidRPr="005A0F3A">
        <w:rPr>
          <w:rFonts w:asciiTheme="majorHAnsi" w:hAnsiTheme="majorHAnsi"/>
          <w:b/>
          <w:sz w:val="24"/>
          <w:szCs w:val="24"/>
        </w:rPr>
        <w:t>Referenční zakázka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C864ED" w:rsidRPr="005A0F3A" w14:paraId="561CF06D" w14:textId="77777777" w:rsidTr="00200A8F">
        <w:tc>
          <w:tcPr>
            <w:tcW w:w="3936" w:type="dxa"/>
          </w:tcPr>
          <w:p w14:paraId="5ECEE76D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 zakázky</w:t>
            </w:r>
          </w:p>
        </w:tc>
        <w:tc>
          <w:tcPr>
            <w:tcW w:w="5276" w:type="dxa"/>
          </w:tcPr>
          <w:p w14:paraId="42912A9F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7823ABD6" w14:textId="77777777" w:rsidTr="00200A8F">
        <w:tc>
          <w:tcPr>
            <w:tcW w:w="3936" w:type="dxa"/>
          </w:tcPr>
          <w:p w14:paraId="2F405732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 objednatele, sídlo, IČO</w:t>
            </w:r>
          </w:p>
        </w:tc>
        <w:tc>
          <w:tcPr>
            <w:tcW w:w="5276" w:type="dxa"/>
          </w:tcPr>
          <w:p w14:paraId="525DEB96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143F8FBA" w14:textId="77777777" w:rsidTr="00200A8F">
        <w:tc>
          <w:tcPr>
            <w:tcW w:w="3936" w:type="dxa"/>
          </w:tcPr>
          <w:p w14:paraId="0B84227D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Kontaktní osoba objednatele</w:t>
            </w:r>
          </w:p>
        </w:tc>
        <w:tc>
          <w:tcPr>
            <w:tcW w:w="5276" w:type="dxa"/>
          </w:tcPr>
          <w:p w14:paraId="672BBEB2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49543AD7" w14:textId="77777777" w:rsidTr="00200A8F">
        <w:tc>
          <w:tcPr>
            <w:tcW w:w="3936" w:type="dxa"/>
          </w:tcPr>
          <w:p w14:paraId="65799CF9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Popis předmětu stavby (revitalizace venkovních ploch)</w:t>
            </w:r>
          </w:p>
        </w:tc>
        <w:tc>
          <w:tcPr>
            <w:tcW w:w="5276" w:type="dxa"/>
          </w:tcPr>
          <w:p w14:paraId="0587E476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3FB1D77C" w14:textId="77777777" w:rsidTr="00200A8F">
        <w:tc>
          <w:tcPr>
            <w:tcW w:w="3936" w:type="dxa"/>
          </w:tcPr>
          <w:p w14:paraId="3F6217E2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Doba realizace zakázky (od – do)</w:t>
            </w:r>
          </w:p>
        </w:tc>
        <w:tc>
          <w:tcPr>
            <w:tcW w:w="5276" w:type="dxa"/>
          </w:tcPr>
          <w:p w14:paraId="313B0169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75C8E01B" w14:textId="77777777" w:rsidTr="00200A8F">
        <w:tc>
          <w:tcPr>
            <w:tcW w:w="3936" w:type="dxa"/>
          </w:tcPr>
          <w:p w14:paraId="24A48EAF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Hodnota zakázky v Kč bez DPH</w:t>
            </w:r>
          </w:p>
        </w:tc>
        <w:tc>
          <w:tcPr>
            <w:tcW w:w="5276" w:type="dxa"/>
          </w:tcPr>
          <w:p w14:paraId="580292DC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BE2DE40" w14:textId="77777777" w:rsidR="00BE5766" w:rsidRPr="005A0F3A" w:rsidRDefault="00BE5766" w:rsidP="00BE5766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</w:p>
    <w:p w14:paraId="1974FCB8" w14:textId="77777777" w:rsidR="00BE5766" w:rsidRPr="005A0F3A" w:rsidRDefault="00BE5766" w:rsidP="00BE5766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  <w:r w:rsidRPr="005A0F3A">
        <w:rPr>
          <w:rFonts w:asciiTheme="majorHAnsi" w:hAnsiTheme="majorHAnsi"/>
          <w:b/>
          <w:sz w:val="24"/>
          <w:szCs w:val="24"/>
        </w:rPr>
        <w:t>Referenční zakázka č. 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C864ED" w:rsidRPr="005A0F3A" w14:paraId="3DD78EE6" w14:textId="77777777" w:rsidTr="00200A8F">
        <w:tc>
          <w:tcPr>
            <w:tcW w:w="3936" w:type="dxa"/>
          </w:tcPr>
          <w:p w14:paraId="1D9E3203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 zakázky</w:t>
            </w:r>
          </w:p>
        </w:tc>
        <w:tc>
          <w:tcPr>
            <w:tcW w:w="5276" w:type="dxa"/>
          </w:tcPr>
          <w:p w14:paraId="58F1585B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78B8EA73" w14:textId="77777777" w:rsidTr="00200A8F">
        <w:tc>
          <w:tcPr>
            <w:tcW w:w="3936" w:type="dxa"/>
          </w:tcPr>
          <w:p w14:paraId="1191E05B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Název objednatele, sídlo, IČO</w:t>
            </w:r>
          </w:p>
        </w:tc>
        <w:tc>
          <w:tcPr>
            <w:tcW w:w="5276" w:type="dxa"/>
          </w:tcPr>
          <w:p w14:paraId="2458AB86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1D7C880C" w14:textId="77777777" w:rsidTr="00200A8F">
        <w:tc>
          <w:tcPr>
            <w:tcW w:w="3936" w:type="dxa"/>
          </w:tcPr>
          <w:p w14:paraId="69073583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Kontaktní osoba objednatele</w:t>
            </w:r>
          </w:p>
        </w:tc>
        <w:tc>
          <w:tcPr>
            <w:tcW w:w="5276" w:type="dxa"/>
          </w:tcPr>
          <w:p w14:paraId="549CC69E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5E4CD0AF" w14:textId="77777777" w:rsidTr="00200A8F">
        <w:tc>
          <w:tcPr>
            <w:tcW w:w="3936" w:type="dxa"/>
          </w:tcPr>
          <w:p w14:paraId="4D7BF65F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Popis předmětu stavby (revitalizace venkovních ploch)</w:t>
            </w:r>
          </w:p>
        </w:tc>
        <w:tc>
          <w:tcPr>
            <w:tcW w:w="5276" w:type="dxa"/>
          </w:tcPr>
          <w:p w14:paraId="27A77554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5E4571F8" w14:textId="77777777" w:rsidTr="00200A8F">
        <w:tc>
          <w:tcPr>
            <w:tcW w:w="3936" w:type="dxa"/>
          </w:tcPr>
          <w:p w14:paraId="43EEBA1E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Doba realizace zakázky (od – do)</w:t>
            </w:r>
          </w:p>
        </w:tc>
        <w:tc>
          <w:tcPr>
            <w:tcW w:w="5276" w:type="dxa"/>
          </w:tcPr>
          <w:p w14:paraId="3866E3FF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864ED" w:rsidRPr="005A0F3A" w14:paraId="2E6046CA" w14:textId="77777777" w:rsidTr="00200A8F">
        <w:tc>
          <w:tcPr>
            <w:tcW w:w="3936" w:type="dxa"/>
          </w:tcPr>
          <w:p w14:paraId="29322A1C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5A0F3A">
              <w:rPr>
                <w:rFonts w:asciiTheme="majorHAnsi" w:hAnsiTheme="majorHAnsi"/>
                <w:sz w:val="24"/>
                <w:szCs w:val="24"/>
              </w:rPr>
              <w:t>Hodnota zakázky v Kč bez DPH</w:t>
            </w:r>
          </w:p>
        </w:tc>
        <w:tc>
          <w:tcPr>
            <w:tcW w:w="5276" w:type="dxa"/>
          </w:tcPr>
          <w:p w14:paraId="0486470C" w14:textId="77777777" w:rsidR="00C864ED" w:rsidRPr="005A0F3A" w:rsidRDefault="00C864ED" w:rsidP="00200A8F">
            <w:pPr>
              <w:pStyle w:val="Zkladntext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CCC8EAD" w14:textId="77777777" w:rsidR="00BE5766" w:rsidRPr="005A0F3A" w:rsidRDefault="00BE5766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</w:p>
    <w:p w14:paraId="69160320" w14:textId="456407E8" w:rsidR="00AC308F" w:rsidRPr="005A0F3A" w:rsidRDefault="001F7258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  <w:r w:rsidRPr="005A0F3A">
        <w:rPr>
          <w:rFonts w:asciiTheme="majorHAnsi" w:eastAsiaTheme="minorEastAsia" w:hAnsiTheme="majorHAnsi" w:cs="Arial"/>
          <w:bCs/>
          <w:sz w:val="24"/>
          <w:szCs w:val="24"/>
        </w:rPr>
        <w:t>V ____________ dne ____________</w:t>
      </w:r>
    </w:p>
    <w:p w14:paraId="69160321" w14:textId="77777777" w:rsidR="001F7258" w:rsidRPr="005A0F3A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5A0F3A">
        <w:rPr>
          <w:rFonts w:asciiTheme="majorHAnsi" w:hAnsiTheme="majorHAnsi"/>
          <w:sz w:val="24"/>
          <w:szCs w:val="24"/>
        </w:rPr>
        <w:t>_______________________________</w:t>
      </w:r>
    </w:p>
    <w:p w14:paraId="69160322" w14:textId="77777777" w:rsidR="001F7258" w:rsidRPr="005A0F3A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5A0F3A">
        <w:rPr>
          <w:rFonts w:asciiTheme="majorHAnsi" w:hAnsiTheme="majorHAnsi"/>
          <w:sz w:val="24"/>
          <w:szCs w:val="24"/>
        </w:rPr>
        <w:t>osoba oprávněná jednat za účastníka</w:t>
      </w:r>
    </w:p>
    <w:p w14:paraId="69160323" w14:textId="77777777" w:rsidR="001F7258" w:rsidRPr="005A0F3A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5A0F3A" w:rsidSect="00326E3C"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60326" w14:textId="77777777" w:rsidR="00AD1BFE" w:rsidRDefault="00AD1BFE" w:rsidP="001F7258">
      <w:pPr>
        <w:spacing w:after="0" w:line="240" w:lineRule="auto"/>
      </w:pPr>
      <w:r>
        <w:separator/>
      </w:r>
    </w:p>
  </w:endnote>
  <w:endnote w:type="continuationSeparator" w:id="0">
    <w:p w14:paraId="69160327" w14:textId="77777777" w:rsidR="00AD1BFE" w:rsidRDefault="00AD1BFE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60324" w14:textId="77777777" w:rsidR="00AD1BFE" w:rsidRDefault="00AD1BFE" w:rsidP="001F7258">
      <w:pPr>
        <w:spacing w:after="0" w:line="240" w:lineRule="auto"/>
      </w:pPr>
      <w:r>
        <w:separator/>
      </w:r>
    </w:p>
  </w:footnote>
  <w:footnote w:type="continuationSeparator" w:id="0">
    <w:p w14:paraId="69160325" w14:textId="77777777" w:rsidR="00AD1BFE" w:rsidRDefault="00AD1BFE" w:rsidP="001F7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2586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6FAA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3B7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1FA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0F3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3C1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194D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B7B0B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5D42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766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50B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4ED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19B8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02F3"/>
  <w15:docId w15:val="{EA5A8AC7-893C-4BFF-9612-9BFCB5AA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675"/>
  </w:style>
  <w:style w:type="paragraph" w:styleId="Zpat">
    <w:name w:val="footer"/>
    <w:basedOn w:val="Normln"/>
    <w:link w:val="Zpat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E5766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E5766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18</cp:revision>
  <dcterms:created xsi:type="dcterms:W3CDTF">2021-09-24T09:43:00Z</dcterms:created>
  <dcterms:modified xsi:type="dcterms:W3CDTF">2025-09-10T16:41:00Z</dcterms:modified>
</cp:coreProperties>
</file>